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99990844726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Coffee Habits OÜ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.99996948242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Harju maakond, Tallinn, Kesklinna linnaosa, Järvevana tee 9, 11314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.399993896484375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E-pood: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www.segafredo.ee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.399993896484375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info@coffeehabits.eu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.7999877929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63c1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5.2001953125" w:line="240" w:lineRule="auto"/>
        <w:ind w:left="12.6799011230468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TAGANEMISAVALDUS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3.23974609375" w:line="240" w:lineRule="auto"/>
        <w:ind w:left="120.39993286132812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OSTJA </w:t>
      </w:r>
    </w:p>
    <w:tbl>
      <w:tblPr>
        <w:tblStyle w:val="Table1"/>
        <w:tblW w:w="9355.10040283203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12.5"/>
        <w:gridCol w:w="6942.600402832031"/>
        <w:tblGridChange w:id="0">
          <w:tblGrid>
            <w:gridCol w:w="2412.5"/>
            <w:gridCol w:w="6942.600402832031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640045166015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Ees- ja perenimi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640045166015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E-posti aadress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.599365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4799804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Kontakttelefon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.00061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2999877929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Arvelduskonto number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74102973937988" w:lineRule="auto"/>
        <w:ind w:left="12.87994384765625" w:right="588.00048828125" w:firstLine="6.239929199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Soovin taganeda „www.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segafredo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.ee“ e-poes sõlmitud müügilepingust ja tagastan lepingu  alusel ostetud järgmise(d) toote(d):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8.779296875" w:line="240" w:lineRule="auto"/>
        <w:ind w:left="119.44000244140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TELLIMUS </w:t>
      </w:r>
    </w:p>
    <w:tbl>
      <w:tblPr>
        <w:tblStyle w:val="Table2"/>
        <w:tblW w:w="9355.10040283203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12.5"/>
        <w:gridCol w:w="6942.600402832031"/>
        <w:tblGridChange w:id="0">
          <w:tblGrid>
            <w:gridCol w:w="2412.5"/>
            <w:gridCol w:w="6942.600402832031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7000122070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Ostu kuupäev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2999877929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Arve number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73989868164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Kauba kättesaamise 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75991821289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kuupäev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.599365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Tagastatav toode/tooted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.80126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600006103515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Taganemise põhjus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59997558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Avalduse esitamise kuupäev ________________ 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6.6000366210938" w:line="240" w:lineRule="auto"/>
        <w:ind w:left="6.99996948242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Allkiri__________________________________ 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.59991455078125" w:line="240" w:lineRule="auto"/>
        <w:ind w:left="13.60000610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(paberil esitamisel)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3.2002258300781" w:line="235.80575466156006" w:lineRule="auto"/>
        <w:ind w:left="5.399932861328125" w:right="79.000244140625" w:firstLine="4.6000671386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Täidetud avaldus saatke digitaalselt allkirjastatuna või kirjalikku taasesitamist võimaldavas vormis, näiteks e kirjaga aadressile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info@coffeehabits.eu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784.4998168945312" w:top="1424.3994140625" w:left="1436.4999389648438" w:right="1448.39965820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segafredo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